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A674" w14:textId="2FC97407" w:rsidR="00104503" w:rsidRPr="00104503" w:rsidRDefault="00104503" w:rsidP="00104503">
      <w:pPr>
        <w:rPr>
          <w:rFonts w:ascii="Arial" w:hAnsi="Arial" w:cs="Arial"/>
          <w:i/>
          <w:iCs/>
        </w:rPr>
      </w:pPr>
      <w:bookmarkStart w:id="0" w:name="_Hlk43300346"/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bookmarkEnd w:id="0"/>
    <w:p w14:paraId="2562B49C" w14:textId="77777777" w:rsidR="00104503" w:rsidRDefault="00104503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3FC488EC" w14:textId="77777777" w:rsidR="0085137E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DD44F4">
        <w:rPr>
          <w:b w:val="0"/>
          <w:bCs w:val="0"/>
          <w:sz w:val="24"/>
          <w:szCs w:val="24"/>
        </w:rPr>
        <w:t>Provide guidelines for CIP p</w:t>
      </w:r>
      <w:r w:rsidR="00076942">
        <w:rPr>
          <w:b w:val="0"/>
          <w:bCs w:val="0"/>
          <w:sz w:val="24"/>
          <w:szCs w:val="24"/>
        </w:rPr>
        <w:t xml:space="preserve">aramedics </w:t>
      </w:r>
      <w:r w:rsidR="00DD44F4">
        <w:rPr>
          <w:b w:val="0"/>
          <w:bCs w:val="0"/>
          <w:sz w:val="24"/>
          <w:szCs w:val="24"/>
        </w:rPr>
        <w:t xml:space="preserve">to </w:t>
      </w:r>
      <w:r w:rsidR="0085137E">
        <w:rPr>
          <w:b w:val="0"/>
          <w:bCs w:val="0"/>
          <w:sz w:val="24"/>
          <w:szCs w:val="24"/>
        </w:rPr>
        <w:t xml:space="preserve">leave a Naloxone kit with patients who are being evaluated and cared for due to a narcotic substance use disorder. </w:t>
      </w:r>
    </w:p>
    <w:p w14:paraId="307A7D89" w14:textId="662ECE21" w:rsidR="00104503" w:rsidRDefault="0010450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026FBF9E" w14:textId="348C4E0D" w:rsidR="001F43E3" w:rsidRPr="00DD44F4" w:rsidRDefault="00DD44F4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  <w:r w:rsidRPr="00DD44F4">
        <w:rPr>
          <w:sz w:val="24"/>
          <w:szCs w:val="24"/>
        </w:rPr>
        <w:t>Aliases:</w:t>
      </w:r>
      <w:r w:rsidR="001F43E3" w:rsidRPr="00DD44F4">
        <w:rPr>
          <w:sz w:val="24"/>
          <w:szCs w:val="24"/>
        </w:rPr>
        <w:t xml:space="preserve">  </w:t>
      </w:r>
      <w:r w:rsidR="0085137E" w:rsidRPr="0085137E">
        <w:rPr>
          <w:b w:val="0"/>
          <w:bCs w:val="0"/>
          <w:sz w:val="24"/>
          <w:szCs w:val="24"/>
        </w:rPr>
        <w:t>Leave behind, Narcan kit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17D3A5EF" w14:textId="059B0D70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285F2475" w14:textId="0064B4C4" w:rsidR="0085137E" w:rsidRDefault="0085137E" w:rsidP="0085137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Patient is enrolled in a CIP program</w:t>
      </w:r>
    </w:p>
    <w:p w14:paraId="4469ED50" w14:textId="32776765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29C65D45" w14:textId="55113038" w:rsidR="0085137E" w:rsidRDefault="0085137E" w:rsidP="0085137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Under the age of 18</w:t>
      </w:r>
    </w:p>
    <w:p w14:paraId="054C5A50" w14:textId="0F73C4E4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2F4D6037" w14:textId="04F76F4F" w:rsidR="0001101E" w:rsidRDefault="0001101E" w:rsidP="00B5018A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Prepackaged naloxone kit</w:t>
      </w:r>
      <w:r w:rsidR="00C36976">
        <w:rPr>
          <w:b w:val="0"/>
          <w:sz w:val="24"/>
          <w:szCs w:val="24"/>
        </w:rPr>
        <w:t xml:space="preserve"> </w:t>
      </w:r>
      <w:r w:rsidRPr="00B5018A">
        <w:rPr>
          <w:bCs w:val="0"/>
          <w:sz w:val="24"/>
          <w:szCs w:val="24"/>
        </w:rPr>
        <w:t>see</w:t>
      </w:r>
      <w:r w:rsidR="00B5018A">
        <w:rPr>
          <w:bCs w:val="0"/>
          <w:sz w:val="24"/>
          <w:szCs w:val="24"/>
        </w:rPr>
        <w:t xml:space="preserve"> </w:t>
      </w:r>
      <w:r w:rsidR="00B5018A" w:rsidRPr="00B5018A">
        <w:rPr>
          <w:bCs w:val="0"/>
          <w:sz w:val="24"/>
          <w:szCs w:val="24"/>
        </w:rPr>
        <w:t>CIP Naloxone Medication Kit Contents and Distribution protocol</w:t>
      </w:r>
      <w:r w:rsidR="00B5018A">
        <w:rPr>
          <w:b w:val="0"/>
          <w:sz w:val="24"/>
          <w:szCs w:val="24"/>
        </w:rPr>
        <w:t xml:space="preserve"> </w:t>
      </w:r>
    </w:p>
    <w:p w14:paraId="3D77F167" w14:textId="1BA1120F" w:rsidR="00DD44F4" w:rsidRDefault="00DD44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0D3E9043" w14:textId="118C72E3" w:rsidR="0085137E" w:rsidRDefault="0085137E" w:rsidP="0085137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Provide naloxone kit to patient</w:t>
      </w:r>
    </w:p>
    <w:p w14:paraId="54202144" w14:textId="682DBF7D" w:rsidR="00F05F48" w:rsidRDefault="00F05F48" w:rsidP="0085137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Educate patient </w:t>
      </w:r>
      <w:r w:rsidR="006207FD">
        <w:rPr>
          <w:b w:val="0"/>
          <w:sz w:val="24"/>
          <w:szCs w:val="24"/>
        </w:rPr>
        <w:t xml:space="preserve">and support persons </w:t>
      </w:r>
      <w:r>
        <w:rPr>
          <w:b w:val="0"/>
          <w:sz w:val="24"/>
          <w:szCs w:val="24"/>
        </w:rPr>
        <w:t>on use of naloxone kit</w:t>
      </w:r>
    </w:p>
    <w:p w14:paraId="2302B2D0" w14:textId="1374A7A9" w:rsidR="00F05F48" w:rsidRDefault="00F05F48" w:rsidP="00F05F4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Demonstrate administration with dummy intranasal device and water</w:t>
      </w:r>
    </w:p>
    <w:p w14:paraId="7D50AC79" w14:textId="5EC5CD8B" w:rsidR="00F05F48" w:rsidRDefault="006207FD" w:rsidP="006207FD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Allow patient to express water from intranasal device</w:t>
      </w:r>
    </w:p>
    <w:p w14:paraId="656B471A" w14:textId="3E181912" w:rsidR="006207FD" w:rsidRDefault="006207FD" w:rsidP="006207F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Discuss the importance of respiratory support</w:t>
      </w:r>
    </w:p>
    <w:p w14:paraId="3D869F48" w14:textId="5CAFA769" w:rsidR="006207FD" w:rsidRDefault="006207FD" w:rsidP="006207F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Discuss the importance of initiating a 9-1-1 response</w:t>
      </w:r>
    </w:p>
    <w:p w14:paraId="59B641CE" w14:textId="58DBD131" w:rsidR="006207FD" w:rsidRDefault="006207FD" w:rsidP="006207F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Discuss the risks of an opioid medication half-life potentially being longer than the duration of naloxone</w:t>
      </w:r>
    </w:p>
    <w:p w14:paraId="672EF4C4" w14:textId="15C00FDD" w:rsidR="006207FD" w:rsidRDefault="006207FD" w:rsidP="006207F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Discuss the risks of a single does of naloxone being insufficient for full reversal</w:t>
      </w:r>
    </w:p>
    <w:p w14:paraId="69A2A4FD" w14:textId="77777777" w:rsidR="001A48CA" w:rsidRPr="005C273B" w:rsidRDefault="001A48CA" w:rsidP="001A48CA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43381280"/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bookmarkEnd w:id="1"/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45DC" w14:textId="77777777" w:rsidR="00C00A22" w:rsidRDefault="00C00A22" w:rsidP="001F2980">
      <w:r>
        <w:separator/>
      </w:r>
    </w:p>
  </w:endnote>
  <w:endnote w:type="continuationSeparator" w:id="0">
    <w:p w14:paraId="4C2AE329" w14:textId="77777777" w:rsidR="00C00A22" w:rsidRDefault="00C00A22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DA69" w14:textId="77777777" w:rsidR="00C36976" w:rsidRDefault="00C36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4777B96B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B5565B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4871EC85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B5565B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4A4C46E2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B5565B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10CA" w14:textId="77777777" w:rsidR="00C36976" w:rsidRDefault="00C3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00AA" w14:textId="77777777" w:rsidR="00C00A22" w:rsidRDefault="00C00A22" w:rsidP="001F2980">
      <w:r>
        <w:separator/>
      </w:r>
    </w:p>
  </w:footnote>
  <w:footnote w:type="continuationSeparator" w:id="0">
    <w:p w14:paraId="743F6F3C" w14:textId="77777777" w:rsidR="00C00A22" w:rsidRDefault="00C00A22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8FFA" w14:textId="08D0287E" w:rsidR="00076942" w:rsidRDefault="00076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34AE22CB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DD44F4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7EA686B1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C30596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57514D25" w:rsidR="00307C54" w:rsidRPr="00785D66" w:rsidRDefault="0085137E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NALOXONE LEAVE BEHIND</w:t>
    </w:r>
  </w:p>
  <w:p w14:paraId="0320484A" w14:textId="4918559A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C36976">
      <w:rPr>
        <w:rFonts w:ascii="Arial" w:hAnsi="Arial" w:cs="Arial"/>
        <w:sz w:val="20"/>
        <w:szCs w:val="20"/>
      </w:rPr>
      <w:t xml:space="preserve">November 19,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332AE510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DD44F4">
      <w:rPr>
        <w:rFonts w:ascii="Arial" w:hAnsi="Arial" w:cs="Arial"/>
        <w:sz w:val="20"/>
        <w:szCs w:val="20"/>
      </w:rPr>
      <w:t>-</w:t>
    </w:r>
    <w:r w:rsidR="0085137E">
      <w:rPr>
        <w:rFonts w:ascii="Arial" w:hAnsi="Arial" w:cs="Arial"/>
        <w:sz w:val="20"/>
        <w:szCs w:val="20"/>
      </w:rPr>
      <w:t>39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125" w14:textId="3BB0CDB3" w:rsidR="00076942" w:rsidRDefault="0007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101E"/>
    <w:rsid w:val="000171D7"/>
    <w:rsid w:val="00021261"/>
    <w:rsid w:val="00023787"/>
    <w:rsid w:val="00031D65"/>
    <w:rsid w:val="00037D46"/>
    <w:rsid w:val="00061E5D"/>
    <w:rsid w:val="00071073"/>
    <w:rsid w:val="00076942"/>
    <w:rsid w:val="000846DA"/>
    <w:rsid w:val="000A64E9"/>
    <w:rsid w:val="00104503"/>
    <w:rsid w:val="00165B46"/>
    <w:rsid w:val="00170EDA"/>
    <w:rsid w:val="00172FA9"/>
    <w:rsid w:val="00174FCC"/>
    <w:rsid w:val="00194992"/>
    <w:rsid w:val="001A48CA"/>
    <w:rsid w:val="001A7E8C"/>
    <w:rsid w:val="001B7848"/>
    <w:rsid w:val="001D3D7E"/>
    <w:rsid w:val="001E3351"/>
    <w:rsid w:val="001F1DF1"/>
    <w:rsid w:val="001F2426"/>
    <w:rsid w:val="001F2980"/>
    <w:rsid w:val="001F43E3"/>
    <w:rsid w:val="00232D46"/>
    <w:rsid w:val="00252CE5"/>
    <w:rsid w:val="002618CE"/>
    <w:rsid w:val="00274355"/>
    <w:rsid w:val="002B558B"/>
    <w:rsid w:val="00300417"/>
    <w:rsid w:val="0030189B"/>
    <w:rsid w:val="00307C54"/>
    <w:rsid w:val="003519E4"/>
    <w:rsid w:val="00354222"/>
    <w:rsid w:val="003A7596"/>
    <w:rsid w:val="003B2B89"/>
    <w:rsid w:val="003B6B7E"/>
    <w:rsid w:val="003C027A"/>
    <w:rsid w:val="00407CA1"/>
    <w:rsid w:val="00422123"/>
    <w:rsid w:val="004268B0"/>
    <w:rsid w:val="00434F1C"/>
    <w:rsid w:val="004962D8"/>
    <w:rsid w:val="004A11DC"/>
    <w:rsid w:val="004D6274"/>
    <w:rsid w:val="004E09F5"/>
    <w:rsid w:val="004E6444"/>
    <w:rsid w:val="004F62E9"/>
    <w:rsid w:val="00502E26"/>
    <w:rsid w:val="00505A59"/>
    <w:rsid w:val="0052194F"/>
    <w:rsid w:val="005675CD"/>
    <w:rsid w:val="005716C8"/>
    <w:rsid w:val="005819D8"/>
    <w:rsid w:val="00596553"/>
    <w:rsid w:val="005C29C5"/>
    <w:rsid w:val="005C4CFD"/>
    <w:rsid w:val="006207FD"/>
    <w:rsid w:val="00620C82"/>
    <w:rsid w:val="00624F1C"/>
    <w:rsid w:val="00626D2C"/>
    <w:rsid w:val="00645783"/>
    <w:rsid w:val="00663F34"/>
    <w:rsid w:val="006C75FF"/>
    <w:rsid w:val="006D6A7A"/>
    <w:rsid w:val="00720CC7"/>
    <w:rsid w:val="00753150"/>
    <w:rsid w:val="007772D2"/>
    <w:rsid w:val="00785D66"/>
    <w:rsid w:val="007F6E1A"/>
    <w:rsid w:val="00846568"/>
    <w:rsid w:val="0085137E"/>
    <w:rsid w:val="0085699F"/>
    <w:rsid w:val="008A5DFA"/>
    <w:rsid w:val="008B7218"/>
    <w:rsid w:val="008E08FE"/>
    <w:rsid w:val="00917FE5"/>
    <w:rsid w:val="00936C55"/>
    <w:rsid w:val="009674B3"/>
    <w:rsid w:val="00973A97"/>
    <w:rsid w:val="0098136E"/>
    <w:rsid w:val="009C1142"/>
    <w:rsid w:val="009C2C13"/>
    <w:rsid w:val="009C5144"/>
    <w:rsid w:val="00A54CB2"/>
    <w:rsid w:val="00AA6132"/>
    <w:rsid w:val="00AB5CDB"/>
    <w:rsid w:val="00AD20DD"/>
    <w:rsid w:val="00AF439E"/>
    <w:rsid w:val="00B06631"/>
    <w:rsid w:val="00B06F3F"/>
    <w:rsid w:val="00B15EFF"/>
    <w:rsid w:val="00B21D9D"/>
    <w:rsid w:val="00B440B8"/>
    <w:rsid w:val="00B4433B"/>
    <w:rsid w:val="00B5018A"/>
    <w:rsid w:val="00B5565B"/>
    <w:rsid w:val="00B57CBF"/>
    <w:rsid w:val="00B64A09"/>
    <w:rsid w:val="00BA052E"/>
    <w:rsid w:val="00BB4AA7"/>
    <w:rsid w:val="00BD07F8"/>
    <w:rsid w:val="00C00A22"/>
    <w:rsid w:val="00C04AA4"/>
    <w:rsid w:val="00C05BA3"/>
    <w:rsid w:val="00C17A53"/>
    <w:rsid w:val="00C30596"/>
    <w:rsid w:val="00C36976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DD44F4"/>
    <w:rsid w:val="00E11844"/>
    <w:rsid w:val="00E137C9"/>
    <w:rsid w:val="00E15643"/>
    <w:rsid w:val="00E32065"/>
    <w:rsid w:val="00E85C4B"/>
    <w:rsid w:val="00E917B2"/>
    <w:rsid w:val="00ED14FA"/>
    <w:rsid w:val="00EE7E7F"/>
    <w:rsid w:val="00F05F48"/>
    <w:rsid w:val="00F551F2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104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243CEF"/>
    <w:rsid w:val="003642FF"/>
    <w:rsid w:val="004D03FD"/>
    <w:rsid w:val="00502384"/>
    <w:rsid w:val="00591998"/>
    <w:rsid w:val="005B1BF1"/>
    <w:rsid w:val="005D49FD"/>
    <w:rsid w:val="006E5606"/>
    <w:rsid w:val="007B7612"/>
    <w:rsid w:val="0080441D"/>
    <w:rsid w:val="009125E1"/>
    <w:rsid w:val="0096784B"/>
    <w:rsid w:val="00E90648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E149-7FBA-4D70-B51E-6C1E3501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9</cp:revision>
  <cp:lastPrinted>2016-06-17T13:25:00Z</cp:lastPrinted>
  <dcterms:created xsi:type="dcterms:W3CDTF">2020-07-01T13:22:00Z</dcterms:created>
  <dcterms:modified xsi:type="dcterms:W3CDTF">2023-11-20T15:32:00Z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